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5A" w:rsidRPr="006E405A" w:rsidRDefault="006E405A" w:rsidP="006E405A">
      <w:pPr>
        <w:ind w:right="-104"/>
        <w:jc w:val="right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Справка   по  результатам</w:t>
      </w:r>
    </w:p>
    <w:p w:rsidR="006E405A" w:rsidRPr="006E405A" w:rsidRDefault="006E405A" w:rsidP="006E405A">
      <w:pPr>
        <w:ind w:right="-104"/>
        <w:jc w:val="right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мониторинга    наблюдений</w:t>
      </w:r>
    </w:p>
    <w:p w:rsidR="006E405A" w:rsidRPr="006E405A" w:rsidRDefault="006E405A" w:rsidP="006E405A">
      <w:pPr>
        <w:ind w:right="-104"/>
        <w:jc w:val="right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интегративных   качеств </w:t>
      </w:r>
      <w:proofErr w:type="gramStart"/>
      <w:r w:rsidRPr="006E405A">
        <w:rPr>
          <w:rFonts w:ascii="Times New Roman" w:hAnsi="Times New Roman"/>
          <w:sz w:val="28"/>
          <w:szCs w:val="28"/>
        </w:rPr>
        <w:t>в</w:t>
      </w:r>
      <w:proofErr w:type="gramEnd"/>
      <w:r w:rsidRPr="006E405A">
        <w:rPr>
          <w:rFonts w:ascii="Times New Roman" w:hAnsi="Times New Roman"/>
          <w:sz w:val="28"/>
          <w:szCs w:val="28"/>
        </w:rPr>
        <w:t xml:space="preserve"> </w:t>
      </w:r>
    </w:p>
    <w:p w:rsidR="006E405A" w:rsidRPr="006E405A" w:rsidRDefault="006E405A" w:rsidP="006E405A">
      <w:pPr>
        <w:ind w:right="-104"/>
        <w:jc w:val="right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 xml:space="preserve"> подготовительной группе</w:t>
      </w:r>
    </w:p>
    <w:p w:rsidR="006E405A" w:rsidRPr="006E405A" w:rsidRDefault="006E405A" w:rsidP="006E405A">
      <w:pPr>
        <w:ind w:right="-104"/>
        <w:jc w:val="right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>«Непоседы»</w:t>
      </w:r>
    </w:p>
    <w:p w:rsidR="006E405A" w:rsidRPr="006E405A" w:rsidRDefault="006E405A" w:rsidP="006E405A">
      <w:pPr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>В период с  января по май 2014г. в подготовительной  группе посредством малоформализованных и высокоформализованных методик были оценены интегративные качества с занесением в общий протокол всей группы, с указанием цветовой гаммы по уровню показателей.</w:t>
      </w:r>
    </w:p>
    <w:p w:rsidR="006E405A" w:rsidRPr="006E405A" w:rsidRDefault="006E405A" w:rsidP="006E405A">
      <w:pPr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 xml:space="preserve">Цель обследования: определить динамику </w:t>
      </w:r>
      <w:proofErr w:type="gramStart"/>
      <w:r w:rsidRPr="006E405A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6E405A">
        <w:rPr>
          <w:rFonts w:ascii="Times New Roman" w:hAnsi="Times New Roman"/>
          <w:sz w:val="28"/>
          <w:szCs w:val="28"/>
        </w:rPr>
        <w:t xml:space="preserve"> как каждого ребёнка так и всей группы в целом. Отследить слабые стороны по выявлению детей нуждающихся в коррекционно-развивающей работе.</w:t>
      </w:r>
    </w:p>
    <w:p w:rsidR="006E405A" w:rsidRPr="006E405A" w:rsidRDefault="006E405A" w:rsidP="006E405A">
      <w:pPr>
        <w:ind w:right="-104"/>
        <w:jc w:val="both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>Проводилось обследование следующих интегративных качеств как:</w:t>
      </w:r>
    </w:p>
    <w:p w:rsidR="006E405A" w:rsidRPr="006E405A" w:rsidRDefault="006E405A" w:rsidP="006E405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>Любознательный, активный;</w:t>
      </w:r>
    </w:p>
    <w:p w:rsidR="006E405A" w:rsidRPr="006E405A" w:rsidRDefault="006E405A" w:rsidP="006E405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>Эмоционально отзывчивый;</w:t>
      </w:r>
    </w:p>
    <w:p w:rsidR="006E405A" w:rsidRPr="006E405A" w:rsidRDefault="006E405A" w:rsidP="006E405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6E405A">
        <w:rPr>
          <w:rFonts w:ascii="Times New Roman" w:hAnsi="Times New Roman"/>
          <w:sz w:val="28"/>
          <w:szCs w:val="28"/>
        </w:rPr>
        <w:t>со</w:t>
      </w:r>
      <w:proofErr w:type="gramEnd"/>
      <w:r w:rsidRPr="006E405A">
        <w:rPr>
          <w:rFonts w:ascii="Times New Roman" w:hAnsi="Times New Roman"/>
          <w:sz w:val="28"/>
          <w:szCs w:val="28"/>
        </w:rPr>
        <w:t xml:space="preserve"> взрослыми и сверстниками;</w:t>
      </w:r>
    </w:p>
    <w:p w:rsidR="006E405A" w:rsidRPr="006E405A" w:rsidRDefault="006E405A" w:rsidP="006E405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05A">
        <w:rPr>
          <w:rFonts w:ascii="Times New Roman" w:hAnsi="Times New Roman"/>
          <w:sz w:val="28"/>
          <w:szCs w:val="28"/>
        </w:rPr>
        <w:t>Способный</w:t>
      </w:r>
      <w:proofErr w:type="gramEnd"/>
      <w:r w:rsidRPr="006E405A">
        <w:rPr>
          <w:rFonts w:ascii="Times New Roman" w:hAnsi="Times New Roman"/>
          <w:sz w:val="28"/>
          <w:szCs w:val="28"/>
        </w:rPr>
        <w:t xml:space="preserve"> управлять своим поведением и планировать свои действия  на основе первичных ценностных представлений;</w:t>
      </w:r>
    </w:p>
    <w:p w:rsidR="006E405A" w:rsidRPr="006E405A" w:rsidRDefault="006E405A" w:rsidP="006E405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05A">
        <w:rPr>
          <w:rFonts w:ascii="Times New Roman" w:hAnsi="Times New Roman"/>
          <w:sz w:val="28"/>
          <w:szCs w:val="28"/>
        </w:rPr>
        <w:t>Способный</w:t>
      </w:r>
      <w:proofErr w:type="gramEnd"/>
      <w:r w:rsidRPr="006E405A">
        <w:rPr>
          <w:rFonts w:ascii="Times New Roman" w:hAnsi="Times New Roman"/>
          <w:sz w:val="28"/>
          <w:szCs w:val="28"/>
        </w:rPr>
        <w:t xml:space="preserve"> решать интеллектуальные и личностные задачи, адекватные возрасту;</w:t>
      </w:r>
    </w:p>
    <w:p w:rsidR="006E405A" w:rsidRPr="006E405A" w:rsidRDefault="006E405A" w:rsidP="006E405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05A">
        <w:rPr>
          <w:rFonts w:ascii="Times New Roman" w:hAnsi="Times New Roman"/>
          <w:sz w:val="28"/>
          <w:szCs w:val="28"/>
        </w:rPr>
        <w:t>Овладевший</w:t>
      </w:r>
      <w:proofErr w:type="gramEnd"/>
      <w:r w:rsidRPr="006E405A">
        <w:rPr>
          <w:rFonts w:ascii="Times New Roman" w:hAnsi="Times New Roman"/>
          <w:sz w:val="28"/>
          <w:szCs w:val="28"/>
        </w:rPr>
        <w:t xml:space="preserve"> универсальными предпосылками учебной деятельности;</w:t>
      </w:r>
    </w:p>
    <w:p w:rsidR="006E405A" w:rsidRPr="006E405A" w:rsidRDefault="006E405A" w:rsidP="006E405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05A">
        <w:rPr>
          <w:rFonts w:ascii="Times New Roman" w:hAnsi="Times New Roman"/>
          <w:sz w:val="28"/>
          <w:szCs w:val="28"/>
        </w:rPr>
        <w:t>Имеющий</w:t>
      </w:r>
      <w:proofErr w:type="gramEnd"/>
      <w:r w:rsidRPr="006E405A">
        <w:rPr>
          <w:rFonts w:ascii="Times New Roman" w:hAnsi="Times New Roman"/>
          <w:sz w:val="28"/>
          <w:szCs w:val="28"/>
        </w:rPr>
        <w:t xml:space="preserve"> первичные представления о себе;</w:t>
      </w:r>
    </w:p>
    <w:p w:rsidR="006E405A" w:rsidRPr="006E405A" w:rsidRDefault="006E405A" w:rsidP="006E405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05A">
        <w:rPr>
          <w:rFonts w:ascii="Times New Roman" w:hAnsi="Times New Roman"/>
          <w:sz w:val="28"/>
          <w:szCs w:val="28"/>
        </w:rPr>
        <w:t>Овладевший</w:t>
      </w:r>
      <w:proofErr w:type="gramEnd"/>
      <w:r w:rsidRPr="006E405A">
        <w:rPr>
          <w:rFonts w:ascii="Times New Roman" w:hAnsi="Times New Roman"/>
          <w:sz w:val="28"/>
          <w:szCs w:val="28"/>
        </w:rPr>
        <w:t xml:space="preserve"> умениями и навыками.</w:t>
      </w:r>
    </w:p>
    <w:p w:rsidR="006E405A" w:rsidRPr="006E405A" w:rsidRDefault="006E405A" w:rsidP="006E405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</w:p>
    <w:p w:rsidR="006E405A" w:rsidRPr="006E405A" w:rsidRDefault="006E405A" w:rsidP="006E405A">
      <w:pPr>
        <w:ind w:right="-104" w:firstLine="360"/>
        <w:jc w:val="both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>Обработав и проанализировав полученные результаты можно сделать следующие выводы:</w:t>
      </w:r>
    </w:p>
    <w:p w:rsidR="006E405A" w:rsidRPr="006E405A" w:rsidRDefault="006E405A" w:rsidP="006E405A">
      <w:pPr>
        <w:ind w:right="-104"/>
        <w:jc w:val="both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 xml:space="preserve">      5  %- высокий уровень развития интегративных качеств;</w:t>
      </w:r>
    </w:p>
    <w:p w:rsidR="006E405A" w:rsidRPr="006E405A" w:rsidRDefault="006E405A" w:rsidP="006E405A">
      <w:pPr>
        <w:ind w:right="-104"/>
        <w:jc w:val="both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 xml:space="preserve">      10  %- средний уровень развития интегративных качеств;</w:t>
      </w:r>
    </w:p>
    <w:p w:rsidR="006E405A" w:rsidRPr="006E405A" w:rsidRDefault="006E405A" w:rsidP="006E405A">
      <w:pPr>
        <w:ind w:right="-104"/>
        <w:jc w:val="both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 xml:space="preserve">      4  %- низкий уровень развития интегративных качеств.  </w:t>
      </w:r>
    </w:p>
    <w:p w:rsidR="006E405A" w:rsidRPr="006E405A" w:rsidRDefault="006E405A" w:rsidP="006E405A">
      <w:pPr>
        <w:ind w:right="-104"/>
        <w:jc w:val="both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lastRenderedPageBreak/>
        <w:tab/>
        <w:t xml:space="preserve">Группа имеет средний уровень развития интегративных качеств. В соответствии с тем, что в данной группе низки такие качества как </w:t>
      </w:r>
      <w:r w:rsidRPr="006E405A">
        <w:rPr>
          <w:rFonts w:ascii="Times New Roman" w:hAnsi="Times New Roman"/>
          <w:b/>
          <w:sz w:val="28"/>
          <w:szCs w:val="28"/>
        </w:rPr>
        <w:t>любознательность</w:t>
      </w:r>
      <w:r w:rsidRPr="006E405A">
        <w:rPr>
          <w:rFonts w:ascii="Times New Roman" w:hAnsi="Times New Roman"/>
          <w:sz w:val="28"/>
          <w:szCs w:val="28"/>
        </w:rPr>
        <w:t xml:space="preserve"> (ребята вопросы задают очень редко и удовлетворяются кратким констатирующим ответом, не настаивают на своих версиях ответов, не интересуются экспериментированием, не проявляют самостоятельность, не стремятся сотрудничать со сверстниками и </w:t>
      </w:r>
      <w:proofErr w:type="gramStart"/>
      <w:r w:rsidRPr="006E405A">
        <w:rPr>
          <w:rFonts w:ascii="Times New Roman" w:hAnsi="Times New Roman"/>
          <w:sz w:val="28"/>
          <w:szCs w:val="28"/>
        </w:rPr>
        <w:t>взрослыми</w:t>
      </w:r>
      <w:proofErr w:type="gramEnd"/>
      <w:r w:rsidRPr="006E405A">
        <w:rPr>
          <w:rFonts w:ascii="Times New Roman" w:hAnsi="Times New Roman"/>
          <w:sz w:val="28"/>
          <w:szCs w:val="28"/>
        </w:rPr>
        <w:t xml:space="preserve"> как  на занятиях так и в играх).</w:t>
      </w:r>
    </w:p>
    <w:p w:rsidR="006E405A" w:rsidRPr="006E405A" w:rsidRDefault="006E405A" w:rsidP="006E405A">
      <w:pPr>
        <w:ind w:right="-104"/>
        <w:jc w:val="center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>Рекомендации воспитателям:</w:t>
      </w:r>
    </w:p>
    <w:p w:rsidR="006E405A" w:rsidRPr="006E405A" w:rsidRDefault="006E405A" w:rsidP="006E405A">
      <w:pPr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>Так как данная группа является выпускной, и все дети перешли в школу, воспитателю необходимо обратить внимание на сниженные критерии данного интегративного качества и в своей дальнейшей работе опираться  на важность таких качеств как любознательность, активность, самостоятельность и экспериментирование.</w:t>
      </w:r>
    </w:p>
    <w:p w:rsidR="006E405A" w:rsidRPr="006E405A" w:rsidRDefault="006E405A" w:rsidP="006E405A">
      <w:pPr>
        <w:pStyle w:val="a3"/>
        <w:numPr>
          <w:ilvl w:val="0"/>
          <w:numId w:val="2"/>
        </w:numPr>
        <w:ind w:right="-10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05A">
        <w:rPr>
          <w:rFonts w:ascii="Times New Roman" w:hAnsi="Times New Roman"/>
          <w:sz w:val="28"/>
          <w:szCs w:val="28"/>
        </w:rPr>
        <w:t xml:space="preserve">Стимулировать и поощрять самостоятельные виды деятельности; формировать чувство «взрослости», акцентируя внимания на осознанном выборе «ролевых игр», оставляя при этом приоритет выбора самим детям; будьте внимательны к детям, поддерживайте их, это поможет развить у них чувство уверенности в себе; открыто обращайте  внимание на выполненные поручения самими детьми, а также вовлекайте  их в общую деятельность посредством игр, заинтересованности, рассказов. </w:t>
      </w:r>
      <w:proofErr w:type="gramEnd"/>
    </w:p>
    <w:p w:rsidR="006E405A" w:rsidRPr="006E405A" w:rsidRDefault="006E405A" w:rsidP="006E405A">
      <w:pPr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>20.06.2014 г.</w:t>
      </w:r>
    </w:p>
    <w:p w:rsidR="006E405A" w:rsidRPr="006E405A" w:rsidRDefault="006E405A" w:rsidP="006E405A">
      <w:pPr>
        <w:rPr>
          <w:rFonts w:ascii="Times New Roman" w:hAnsi="Times New Roman"/>
          <w:sz w:val="28"/>
          <w:szCs w:val="28"/>
        </w:rPr>
      </w:pPr>
      <w:r w:rsidRPr="006E405A">
        <w:rPr>
          <w:rFonts w:ascii="Times New Roman" w:hAnsi="Times New Roman"/>
          <w:sz w:val="28"/>
          <w:szCs w:val="28"/>
        </w:rPr>
        <w:t>Педагог-психолог                                                                                                                О.В. Логинова</w:t>
      </w:r>
    </w:p>
    <w:p w:rsidR="006E405A" w:rsidRPr="006E405A" w:rsidRDefault="006E405A" w:rsidP="006E405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4FD2" w:rsidRPr="006E405A" w:rsidRDefault="00F04FD2">
      <w:pPr>
        <w:rPr>
          <w:rFonts w:ascii="Times New Roman" w:hAnsi="Times New Roman"/>
          <w:sz w:val="28"/>
          <w:szCs w:val="28"/>
        </w:rPr>
      </w:pPr>
    </w:p>
    <w:sectPr w:rsidR="00F04FD2" w:rsidRPr="006E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3EC"/>
    <w:multiLevelType w:val="hybridMultilevel"/>
    <w:tmpl w:val="A1C822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4D667F"/>
    <w:multiLevelType w:val="hybridMultilevel"/>
    <w:tmpl w:val="A356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C9"/>
    <w:rsid w:val="00001E35"/>
    <w:rsid w:val="00012BBB"/>
    <w:rsid w:val="000222E8"/>
    <w:rsid w:val="0002501E"/>
    <w:rsid w:val="00045068"/>
    <w:rsid w:val="00054BDA"/>
    <w:rsid w:val="00055E85"/>
    <w:rsid w:val="00056928"/>
    <w:rsid w:val="0007099F"/>
    <w:rsid w:val="0008023E"/>
    <w:rsid w:val="00081850"/>
    <w:rsid w:val="00096D9B"/>
    <w:rsid w:val="000A0145"/>
    <w:rsid w:val="000A1B9E"/>
    <w:rsid w:val="000A25C0"/>
    <w:rsid w:val="000F4896"/>
    <w:rsid w:val="000F7A2D"/>
    <w:rsid w:val="000F7D35"/>
    <w:rsid w:val="00114366"/>
    <w:rsid w:val="00116A26"/>
    <w:rsid w:val="00142EE7"/>
    <w:rsid w:val="001773F5"/>
    <w:rsid w:val="00186263"/>
    <w:rsid w:val="001B0A44"/>
    <w:rsid w:val="001B431B"/>
    <w:rsid w:val="001C5004"/>
    <w:rsid w:val="001E0934"/>
    <w:rsid w:val="001F516A"/>
    <w:rsid w:val="002129F2"/>
    <w:rsid w:val="00217E30"/>
    <w:rsid w:val="00220F5F"/>
    <w:rsid w:val="00223B6F"/>
    <w:rsid w:val="00224241"/>
    <w:rsid w:val="00264A82"/>
    <w:rsid w:val="00281973"/>
    <w:rsid w:val="002B2C53"/>
    <w:rsid w:val="002C5E29"/>
    <w:rsid w:val="002D2C34"/>
    <w:rsid w:val="002D58C1"/>
    <w:rsid w:val="002D72F3"/>
    <w:rsid w:val="002F7D05"/>
    <w:rsid w:val="0031789A"/>
    <w:rsid w:val="00341820"/>
    <w:rsid w:val="00343CD2"/>
    <w:rsid w:val="003447B1"/>
    <w:rsid w:val="00351F9B"/>
    <w:rsid w:val="003556EA"/>
    <w:rsid w:val="0037226D"/>
    <w:rsid w:val="00376859"/>
    <w:rsid w:val="00384C4B"/>
    <w:rsid w:val="003854E2"/>
    <w:rsid w:val="00391121"/>
    <w:rsid w:val="003A0D49"/>
    <w:rsid w:val="003C0A7B"/>
    <w:rsid w:val="003D0826"/>
    <w:rsid w:val="003D4CC2"/>
    <w:rsid w:val="003D690C"/>
    <w:rsid w:val="004050EA"/>
    <w:rsid w:val="00416044"/>
    <w:rsid w:val="00433E53"/>
    <w:rsid w:val="00434212"/>
    <w:rsid w:val="0043738B"/>
    <w:rsid w:val="00441A59"/>
    <w:rsid w:val="00445620"/>
    <w:rsid w:val="00456B66"/>
    <w:rsid w:val="00467610"/>
    <w:rsid w:val="004707CC"/>
    <w:rsid w:val="004758BE"/>
    <w:rsid w:val="00490D5E"/>
    <w:rsid w:val="00491555"/>
    <w:rsid w:val="004A557B"/>
    <w:rsid w:val="004C7647"/>
    <w:rsid w:val="00512902"/>
    <w:rsid w:val="00527335"/>
    <w:rsid w:val="00532391"/>
    <w:rsid w:val="00542CA8"/>
    <w:rsid w:val="005540E8"/>
    <w:rsid w:val="0055507B"/>
    <w:rsid w:val="00592EB0"/>
    <w:rsid w:val="005937FA"/>
    <w:rsid w:val="005A10D5"/>
    <w:rsid w:val="005C498B"/>
    <w:rsid w:val="005D6F2C"/>
    <w:rsid w:val="0060264F"/>
    <w:rsid w:val="00627A1F"/>
    <w:rsid w:val="006339C2"/>
    <w:rsid w:val="00637800"/>
    <w:rsid w:val="00640EFF"/>
    <w:rsid w:val="00663DCE"/>
    <w:rsid w:val="00674138"/>
    <w:rsid w:val="0067562E"/>
    <w:rsid w:val="006861E0"/>
    <w:rsid w:val="0069044F"/>
    <w:rsid w:val="006A4591"/>
    <w:rsid w:val="006E405A"/>
    <w:rsid w:val="006F0DD9"/>
    <w:rsid w:val="00701024"/>
    <w:rsid w:val="007055F7"/>
    <w:rsid w:val="00706B3A"/>
    <w:rsid w:val="00717560"/>
    <w:rsid w:val="0071796E"/>
    <w:rsid w:val="007259EA"/>
    <w:rsid w:val="00737BC5"/>
    <w:rsid w:val="00761845"/>
    <w:rsid w:val="0076500F"/>
    <w:rsid w:val="007719EF"/>
    <w:rsid w:val="00797486"/>
    <w:rsid w:val="007A301C"/>
    <w:rsid w:val="007A5323"/>
    <w:rsid w:val="007C2E7E"/>
    <w:rsid w:val="007E1A32"/>
    <w:rsid w:val="0081309D"/>
    <w:rsid w:val="00813F4C"/>
    <w:rsid w:val="00820973"/>
    <w:rsid w:val="00837A8E"/>
    <w:rsid w:val="0084580B"/>
    <w:rsid w:val="00852B15"/>
    <w:rsid w:val="008A5FA3"/>
    <w:rsid w:val="008B24A0"/>
    <w:rsid w:val="008B2DF2"/>
    <w:rsid w:val="008C1F7F"/>
    <w:rsid w:val="008E1F76"/>
    <w:rsid w:val="008E2D20"/>
    <w:rsid w:val="008F29E5"/>
    <w:rsid w:val="00904E88"/>
    <w:rsid w:val="0093238E"/>
    <w:rsid w:val="00945C7A"/>
    <w:rsid w:val="00965991"/>
    <w:rsid w:val="00972B0D"/>
    <w:rsid w:val="0098545D"/>
    <w:rsid w:val="009900CB"/>
    <w:rsid w:val="009C500E"/>
    <w:rsid w:val="009E4118"/>
    <w:rsid w:val="009F212E"/>
    <w:rsid w:val="00A02630"/>
    <w:rsid w:val="00A05597"/>
    <w:rsid w:val="00A20E33"/>
    <w:rsid w:val="00A3242A"/>
    <w:rsid w:val="00A35274"/>
    <w:rsid w:val="00A37E08"/>
    <w:rsid w:val="00A533D4"/>
    <w:rsid w:val="00A53F9D"/>
    <w:rsid w:val="00A54E34"/>
    <w:rsid w:val="00A56037"/>
    <w:rsid w:val="00A80D16"/>
    <w:rsid w:val="00A8115F"/>
    <w:rsid w:val="00A9382D"/>
    <w:rsid w:val="00AA6A49"/>
    <w:rsid w:val="00AD1483"/>
    <w:rsid w:val="00AD502C"/>
    <w:rsid w:val="00AE5425"/>
    <w:rsid w:val="00B46F1C"/>
    <w:rsid w:val="00B541E4"/>
    <w:rsid w:val="00B80F05"/>
    <w:rsid w:val="00B867B5"/>
    <w:rsid w:val="00B94ED1"/>
    <w:rsid w:val="00BA4623"/>
    <w:rsid w:val="00BA4722"/>
    <w:rsid w:val="00BB0967"/>
    <w:rsid w:val="00BC4F05"/>
    <w:rsid w:val="00BD6A38"/>
    <w:rsid w:val="00BE0B3E"/>
    <w:rsid w:val="00C01270"/>
    <w:rsid w:val="00C16348"/>
    <w:rsid w:val="00C22ADE"/>
    <w:rsid w:val="00C3637B"/>
    <w:rsid w:val="00C433A3"/>
    <w:rsid w:val="00C57738"/>
    <w:rsid w:val="00C708DD"/>
    <w:rsid w:val="00C77027"/>
    <w:rsid w:val="00C77B9D"/>
    <w:rsid w:val="00C80CD0"/>
    <w:rsid w:val="00C8514F"/>
    <w:rsid w:val="00CB1D77"/>
    <w:rsid w:val="00CB5008"/>
    <w:rsid w:val="00CD1507"/>
    <w:rsid w:val="00CE1167"/>
    <w:rsid w:val="00CF3DFD"/>
    <w:rsid w:val="00D00223"/>
    <w:rsid w:val="00D067C9"/>
    <w:rsid w:val="00D23CA8"/>
    <w:rsid w:val="00D24D5E"/>
    <w:rsid w:val="00D2543D"/>
    <w:rsid w:val="00D27BCE"/>
    <w:rsid w:val="00D425D3"/>
    <w:rsid w:val="00D46BFC"/>
    <w:rsid w:val="00D54A30"/>
    <w:rsid w:val="00D568F5"/>
    <w:rsid w:val="00D65DD7"/>
    <w:rsid w:val="00DC4B21"/>
    <w:rsid w:val="00E118FF"/>
    <w:rsid w:val="00E460A1"/>
    <w:rsid w:val="00E5270F"/>
    <w:rsid w:val="00E61FBE"/>
    <w:rsid w:val="00E629E2"/>
    <w:rsid w:val="00E7212A"/>
    <w:rsid w:val="00E73E40"/>
    <w:rsid w:val="00EA5EE1"/>
    <w:rsid w:val="00EA76DC"/>
    <w:rsid w:val="00EB634A"/>
    <w:rsid w:val="00ED7C34"/>
    <w:rsid w:val="00EE1353"/>
    <w:rsid w:val="00EE3C55"/>
    <w:rsid w:val="00EF006C"/>
    <w:rsid w:val="00EF20A2"/>
    <w:rsid w:val="00F04FD2"/>
    <w:rsid w:val="00F147AE"/>
    <w:rsid w:val="00F172D1"/>
    <w:rsid w:val="00F418C9"/>
    <w:rsid w:val="00F95B59"/>
    <w:rsid w:val="00FA651E"/>
    <w:rsid w:val="00FA65AF"/>
    <w:rsid w:val="00FB5463"/>
    <w:rsid w:val="00FC0D28"/>
    <w:rsid w:val="00FD01CE"/>
    <w:rsid w:val="00FD69D5"/>
    <w:rsid w:val="00FD7195"/>
    <w:rsid w:val="00FE30A4"/>
    <w:rsid w:val="00FF1291"/>
    <w:rsid w:val="00FF3652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2019-09-09T22:03:00Z</dcterms:created>
  <dcterms:modified xsi:type="dcterms:W3CDTF">2019-09-09T22:04:00Z</dcterms:modified>
</cp:coreProperties>
</file>